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32C4F" w14:textId="160C0789" w:rsidR="009C64FA" w:rsidRDefault="009C64FA" w:rsidP="009C64FA">
      <w:pPr>
        <w:jc w:val="center"/>
        <w:rPr>
          <w:rFonts w:ascii="Shobhika Regular" w:hAnsi="Shobhika Regular" w:cs="Shobhika Regular"/>
          <w:b/>
          <w:bCs/>
        </w:rPr>
      </w:pPr>
      <w:r>
        <w:rPr>
          <w:rFonts w:ascii="Shobhika Regular" w:hAnsi="Shobhika Regular" w:cs="Shobhika Regular"/>
          <w:b/>
          <w:bCs/>
        </w:rPr>
        <w:t>JOB DESCRIPTION</w:t>
      </w:r>
    </w:p>
    <w:p w14:paraId="5FFA8960" w14:textId="216F927B" w:rsidR="006A3B5E" w:rsidRDefault="006A3B5E" w:rsidP="006A3B5E">
      <w:pPr>
        <w:rPr>
          <w:rFonts w:ascii="Shobhika Regular" w:hAnsi="Shobhika Regular" w:cs="Shobhika Regular"/>
        </w:rPr>
      </w:pPr>
      <w:r w:rsidRPr="00F34D9C">
        <w:rPr>
          <w:rFonts w:ascii="Shobhika Regular" w:hAnsi="Shobhika Regular" w:cs="Shobhika Regular"/>
          <w:b/>
          <w:bCs/>
        </w:rPr>
        <w:t>Position and role:</w:t>
      </w:r>
      <w:r w:rsidRPr="00F34D9C">
        <w:rPr>
          <w:rFonts w:ascii="Shobhika Regular" w:hAnsi="Shobhika Regular" w:cs="Shobhika Regular"/>
        </w:rPr>
        <w:t xml:space="preserve"> E-learning Administrator</w:t>
      </w:r>
    </w:p>
    <w:p w14:paraId="143B2FE9" w14:textId="4F124486" w:rsidR="00F34D9C" w:rsidRDefault="00F34D9C" w:rsidP="006A3B5E">
      <w:pPr>
        <w:rPr>
          <w:rFonts w:ascii="Shobhika Regular" w:hAnsi="Shobhika Regular" w:cs="Shobhika Regular"/>
        </w:rPr>
      </w:pPr>
      <w:r w:rsidRPr="00F34D9C">
        <w:rPr>
          <w:rFonts w:ascii="Shobhika Regular" w:hAnsi="Shobhika Regular" w:cs="Shobhika Regular"/>
          <w:b/>
          <w:bCs/>
        </w:rPr>
        <w:t>Type of Position:</w:t>
      </w:r>
      <w:r>
        <w:rPr>
          <w:rFonts w:ascii="Shobhika Regular" w:hAnsi="Shobhika Regular" w:cs="Shobhika Regular"/>
        </w:rPr>
        <w:t xml:space="preserve"> FULL-TIME Position (9 AM to 6 PM, Mon-Fri)</w:t>
      </w:r>
      <w:r w:rsidR="008F1664">
        <w:rPr>
          <w:rStyle w:val="FootnoteReference"/>
          <w:rFonts w:ascii="Shobhika Regular" w:hAnsi="Shobhika Regular" w:cs="Shobhika Regular"/>
        </w:rPr>
        <w:footnoteReference w:id="1"/>
      </w:r>
      <w:r>
        <w:rPr>
          <w:rFonts w:ascii="Shobhika Regular" w:hAnsi="Shobhika Regular" w:cs="Shobhika Regular"/>
        </w:rPr>
        <w:t>, Bangalore Office</w:t>
      </w:r>
      <w:r w:rsidR="008F1664">
        <w:rPr>
          <w:rFonts w:ascii="Shobhika Regular" w:hAnsi="Shobhika Regular" w:cs="Shobhika Regular"/>
        </w:rPr>
        <w:t xml:space="preserve"> (Nagarabhavi)</w:t>
      </w:r>
    </w:p>
    <w:p w14:paraId="29750B62" w14:textId="5A7EF857" w:rsidR="006A3B5E" w:rsidRPr="00F34D9C" w:rsidRDefault="006A3B5E" w:rsidP="006A3B5E">
      <w:pPr>
        <w:rPr>
          <w:rFonts w:ascii="Shobhika Regular" w:hAnsi="Shobhika Regular" w:cs="Shobhika Regular"/>
        </w:rPr>
      </w:pPr>
      <w:r w:rsidRPr="00F34D9C">
        <w:rPr>
          <w:rFonts w:ascii="Shobhika Regular" w:hAnsi="Shobhika Regular" w:cs="Shobhika Regular"/>
          <w:b/>
          <w:bCs/>
        </w:rPr>
        <w:t>Reporting to:</w:t>
      </w:r>
      <w:r w:rsidRPr="00F34D9C">
        <w:rPr>
          <w:rFonts w:ascii="Shobhika Regular" w:hAnsi="Shobhika Regular" w:cs="Shobhika Regular"/>
        </w:rPr>
        <w:t xml:space="preserve"> E-Learning Manager</w:t>
      </w:r>
    </w:p>
    <w:p w14:paraId="0A426A79" w14:textId="607EBBAD" w:rsidR="006A3B5E" w:rsidRDefault="006A3B5E" w:rsidP="006A3B5E">
      <w:pPr>
        <w:rPr>
          <w:rFonts w:ascii="Shobhika Regular" w:hAnsi="Shobhika Regular" w:cs="Shobhika Regular"/>
        </w:rPr>
      </w:pPr>
      <w:r w:rsidRPr="00F34D9C">
        <w:rPr>
          <w:rFonts w:ascii="Shobhika Regular" w:hAnsi="Shobhika Regular" w:cs="Shobhika Regular"/>
          <w:b/>
          <w:bCs/>
        </w:rPr>
        <w:t>Interfaces with:</w:t>
      </w:r>
      <w:r w:rsidRPr="00F34D9C">
        <w:rPr>
          <w:rFonts w:ascii="Shobhika Regular" w:hAnsi="Shobhika Regular" w:cs="Shobhika Regular"/>
        </w:rPr>
        <w:t xml:space="preserve"> </w:t>
      </w:r>
      <w:r w:rsidR="00F34D9C" w:rsidRPr="00F34D9C">
        <w:rPr>
          <w:rFonts w:ascii="Shobhika Regular" w:hAnsi="Shobhika Regular" w:cs="Shobhika Regular"/>
        </w:rPr>
        <w:t>Teacher</w:t>
      </w:r>
      <w:r w:rsidR="00F34D9C">
        <w:rPr>
          <w:rFonts w:ascii="Shobhika Regular" w:hAnsi="Shobhika Regular" w:cs="Shobhika Regular"/>
        </w:rPr>
        <w:t>,</w:t>
      </w:r>
      <w:r w:rsidR="00F34D9C" w:rsidRPr="00F34D9C">
        <w:rPr>
          <w:rFonts w:ascii="Shobhika Regular" w:hAnsi="Shobhika Regular" w:cs="Shobhika Regular"/>
        </w:rPr>
        <w:t xml:space="preserve"> Learner, </w:t>
      </w:r>
      <w:r w:rsidR="00F34D9C">
        <w:rPr>
          <w:rFonts w:ascii="Shobhika Regular" w:hAnsi="Shobhika Regular" w:cs="Shobhika Regular"/>
        </w:rPr>
        <w:t>Volunteers</w:t>
      </w:r>
      <w:r w:rsidR="008F1664">
        <w:rPr>
          <w:rFonts w:ascii="Shobhika Regular" w:hAnsi="Shobhika Regular" w:cs="Shobhika Regular"/>
        </w:rPr>
        <w:t xml:space="preserve">, </w:t>
      </w:r>
      <w:r w:rsidR="008F1664" w:rsidRPr="00F34D9C">
        <w:rPr>
          <w:rFonts w:ascii="Shobhika Regular" w:hAnsi="Shobhika Regular" w:cs="Shobhika Regular"/>
        </w:rPr>
        <w:t>Linguist</w:t>
      </w:r>
    </w:p>
    <w:p w14:paraId="3BB569A9" w14:textId="77777777" w:rsidR="005B4EF6" w:rsidRDefault="005B4EF6" w:rsidP="005B4EF6">
      <w:pPr>
        <w:rPr>
          <w:rFonts w:ascii="Shobhika Regular" w:hAnsi="Shobhika Regular" w:cs="Shobhika Regular"/>
        </w:rPr>
      </w:pPr>
      <w:r w:rsidRPr="001A7DBA">
        <w:rPr>
          <w:rFonts w:ascii="Shobhika Regular" w:hAnsi="Shobhika Regular" w:cs="Shobhika Regular"/>
          <w:b/>
          <w:bCs/>
        </w:rPr>
        <w:t>Salary</w:t>
      </w:r>
      <w:r w:rsidRPr="00F34D9C">
        <w:rPr>
          <w:rFonts w:ascii="Shobhika Regular" w:hAnsi="Shobhika Regular" w:cs="Shobhika Regular"/>
        </w:rPr>
        <w:t>: As per</w:t>
      </w:r>
      <w:r>
        <w:rPr>
          <w:rFonts w:ascii="Shobhika Regular" w:hAnsi="Shobhika Regular" w:cs="Shobhika Regular"/>
        </w:rPr>
        <w:t xml:space="preserve"> Industry</w:t>
      </w:r>
      <w:r w:rsidRPr="00F34D9C">
        <w:rPr>
          <w:rFonts w:ascii="Shobhika Regular" w:hAnsi="Shobhika Regular" w:cs="Shobhika Regular"/>
        </w:rPr>
        <w:t xml:space="preserve"> standards</w:t>
      </w:r>
    </w:p>
    <w:p w14:paraId="1E156036" w14:textId="624BE618" w:rsidR="00F34D9C" w:rsidRPr="00F34D9C" w:rsidRDefault="00AE57AC" w:rsidP="006A3B5E">
      <w:pPr>
        <w:rPr>
          <w:rFonts w:ascii="Shobhika Regular" w:hAnsi="Shobhika Regular" w:cs="Shobhika Regular"/>
          <w:b/>
          <w:bCs/>
        </w:rPr>
      </w:pPr>
      <w:r>
        <w:rPr>
          <w:rFonts w:ascii="Shobhika Regular" w:hAnsi="Shobhika Regular" w:cs="Shobhika Regular"/>
          <w:b/>
          <w:bCs/>
        </w:rPr>
        <w:t xml:space="preserve">Position </w:t>
      </w:r>
      <w:r w:rsidR="00F34D9C" w:rsidRPr="00F34D9C">
        <w:rPr>
          <w:rFonts w:ascii="Shobhika Regular" w:hAnsi="Shobhika Regular" w:cs="Shobhika Regular"/>
          <w:b/>
          <w:bCs/>
        </w:rPr>
        <w:t>Overview:</w:t>
      </w:r>
    </w:p>
    <w:p w14:paraId="0DDBCBD9" w14:textId="64D52987" w:rsidR="00097785" w:rsidRPr="00F34D9C" w:rsidRDefault="006A3B5E" w:rsidP="006A3B5E">
      <w:pPr>
        <w:rPr>
          <w:rFonts w:ascii="Shobhika Regular" w:hAnsi="Shobhika Regular" w:cs="Shobhika Regular"/>
        </w:rPr>
      </w:pPr>
      <w:r w:rsidRPr="00F34D9C">
        <w:rPr>
          <w:rFonts w:ascii="Shobhika Regular" w:hAnsi="Shobhika Regular" w:cs="Shobhika Regular"/>
        </w:rPr>
        <w:t xml:space="preserve">We are </w:t>
      </w:r>
      <w:r w:rsidR="00F34D9C">
        <w:rPr>
          <w:rFonts w:ascii="Shobhika Regular" w:hAnsi="Shobhika Regular" w:cs="Shobhika Regular"/>
        </w:rPr>
        <w:t xml:space="preserve">seeking </w:t>
      </w:r>
      <w:r w:rsidR="00F34D9C" w:rsidRPr="00CF1F33">
        <w:rPr>
          <w:rFonts w:ascii="Shobhika Regular" w:hAnsi="Shobhika Regular" w:cs="Shobhika Regular"/>
        </w:rPr>
        <w:t xml:space="preserve">a skilled and </w:t>
      </w:r>
      <w:r w:rsidR="005B4EF6" w:rsidRPr="00CF1F33">
        <w:rPr>
          <w:rFonts w:ascii="Shobhika Regular" w:hAnsi="Shobhika Regular" w:cs="Shobhika Regular"/>
        </w:rPr>
        <w:t>dedicated</w:t>
      </w:r>
      <w:r w:rsidR="005B4EF6">
        <w:rPr>
          <w:rFonts w:ascii="Shobhika Regular" w:hAnsi="Shobhika Regular" w:cs="Shobhika Regular"/>
        </w:rPr>
        <w:t>,</w:t>
      </w:r>
      <w:r w:rsidR="00AE57AC">
        <w:rPr>
          <w:rFonts w:ascii="Shobhika Regular" w:hAnsi="Shobhika Regular" w:cs="Shobhika Regular"/>
        </w:rPr>
        <w:t xml:space="preserve"> dynamic</w:t>
      </w:r>
      <w:r w:rsidR="00F34D9C" w:rsidRPr="00F34D9C">
        <w:rPr>
          <w:rFonts w:ascii="Shobhika Regular" w:hAnsi="Shobhika Regular" w:cs="Shobhika Regular"/>
        </w:rPr>
        <w:t xml:space="preserve"> </w:t>
      </w:r>
      <w:r w:rsidRPr="00F34D9C">
        <w:rPr>
          <w:rFonts w:ascii="Shobhika Regular" w:hAnsi="Shobhika Regular" w:cs="Shobhika Regular"/>
        </w:rPr>
        <w:t xml:space="preserve">E-learning </w:t>
      </w:r>
      <w:r w:rsidR="00097785" w:rsidRPr="00F34D9C">
        <w:rPr>
          <w:rFonts w:ascii="Shobhika Regular" w:hAnsi="Shobhika Regular" w:cs="Shobhika Regular"/>
        </w:rPr>
        <w:t>Administrator</w:t>
      </w:r>
      <w:r w:rsidRPr="00F34D9C">
        <w:rPr>
          <w:rFonts w:ascii="Shobhika Regular" w:hAnsi="Shobhika Regular" w:cs="Shobhika Regular"/>
        </w:rPr>
        <w:t xml:space="preserve"> for</w:t>
      </w:r>
      <w:r w:rsidR="00EF2962">
        <w:rPr>
          <w:rFonts w:ascii="Shobhika Regular" w:hAnsi="Shobhika Regular" w:cs="Shobhika Regular"/>
        </w:rPr>
        <w:t xml:space="preserve"> implementation of</w:t>
      </w:r>
      <w:r w:rsidRPr="00F34D9C">
        <w:rPr>
          <w:rFonts w:ascii="Shobhika Regular" w:hAnsi="Shobhika Regular" w:cs="Shobhika Regular"/>
        </w:rPr>
        <w:t xml:space="preserve"> the end-to-end E-learning process of all online courses and other learning programs offered by the company. </w:t>
      </w:r>
    </w:p>
    <w:p w14:paraId="4E36F0F7" w14:textId="711F237A" w:rsidR="00F34D9C" w:rsidRDefault="00A05305" w:rsidP="00F34D9C">
      <w:pPr>
        <w:rPr>
          <w:rFonts w:ascii="Shobhika Regular" w:hAnsi="Shobhika Regular" w:cs="Shobhika Regular"/>
          <w:b/>
          <w:bCs/>
        </w:rPr>
      </w:pPr>
      <w:r>
        <w:rPr>
          <w:rFonts w:ascii="Shobhika Regular" w:hAnsi="Shobhika Regular" w:cs="Shobhika Regular"/>
          <w:b/>
          <w:bCs/>
        </w:rPr>
        <w:t>Detailed Job Description</w:t>
      </w:r>
      <w:r w:rsidR="00F34D9C" w:rsidRPr="00F34D9C">
        <w:rPr>
          <w:rFonts w:ascii="Shobhika Regular" w:hAnsi="Shobhika Regular" w:cs="Shobhika Regular"/>
          <w:b/>
          <w:bCs/>
        </w:rPr>
        <w:t>:</w:t>
      </w:r>
    </w:p>
    <w:p w14:paraId="39578D98" w14:textId="77777777" w:rsidR="00AE57AC" w:rsidRDefault="00EF2962" w:rsidP="00EF296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t>Co-ordinate to create course pages</w:t>
      </w:r>
      <w:r w:rsidR="00AE57AC">
        <w:rPr>
          <w:rFonts w:ascii="Shobhika Regular" w:hAnsi="Shobhika Regular" w:cs="Shobhika Regular"/>
        </w:rPr>
        <w:t xml:space="preserve">, banner images, trailer videos inside the Learning Management </w:t>
      </w:r>
      <w:proofErr w:type="gramStart"/>
      <w:r w:rsidR="00AE57AC">
        <w:rPr>
          <w:rFonts w:ascii="Shobhika Regular" w:hAnsi="Shobhika Regular" w:cs="Shobhika Regular"/>
        </w:rPr>
        <w:t>System( LMS</w:t>
      </w:r>
      <w:proofErr w:type="gramEnd"/>
      <w:r w:rsidR="00AE57AC">
        <w:rPr>
          <w:rFonts w:ascii="Shobhika Regular" w:hAnsi="Shobhika Regular" w:cs="Shobhika Regular"/>
        </w:rPr>
        <w:t>).</w:t>
      </w:r>
    </w:p>
    <w:p w14:paraId="129B1F15" w14:textId="7A518134" w:rsidR="00EF2962" w:rsidRDefault="00AE57AC" w:rsidP="00EF296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t xml:space="preserve">Create emails, social media content for announcing an </w:t>
      </w:r>
      <w:proofErr w:type="spellStart"/>
      <w:r>
        <w:rPr>
          <w:rFonts w:ascii="Shobhika Regular" w:hAnsi="Shobhika Regular" w:cs="Shobhika Regular"/>
        </w:rPr>
        <w:t>e-learning</w:t>
      </w:r>
      <w:proofErr w:type="spellEnd"/>
      <w:r>
        <w:rPr>
          <w:rFonts w:ascii="Shobhika Regular" w:hAnsi="Shobhika Regular" w:cs="Shobhika Regular"/>
        </w:rPr>
        <w:t xml:space="preserve"> course</w:t>
      </w:r>
    </w:p>
    <w:p w14:paraId="062284A5" w14:textId="16FF5870" w:rsidR="00EF2962" w:rsidRDefault="00EF2962" w:rsidP="00EF296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t xml:space="preserve">Develop innovative, authentic materials for promoting the course </w:t>
      </w:r>
      <w:r w:rsidR="00AE57AC">
        <w:rPr>
          <w:rFonts w:ascii="Shobhika Regular" w:hAnsi="Shobhika Regular" w:cs="Shobhika Regular"/>
        </w:rPr>
        <w:t>and promote the course as per agreed promotion strategy</w:t>
      </w:r>
    </w:p>
    <w:p w14:paraId="26D8B661" w14:textId="427A0CC8" w:rsidR="00EF2962" w:rsidRDefault="00EF2962" w:rsidP="00EF296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t>Work with teachers for class delivery, adhering to company standards, and providing course materials</w:t>
      </w:r>
    </w:p>
    <w:p w14:paraId="62D96DF8" w14:textId="77777777" w:rsidR="00EF2962" w:rsidRDefault="00EF2962" w:rsidP="00EF296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t xml:space="preserve">Handhold volunteers for editing of recordings &amp; class uploads, replay of videos, </w:t>
      </w:r>
      <w:proofErr w:type="spellStart"/>
      <w:r>
        <w:rPr>
          <w:rFonts w:ascii="Shobhika Regular" w:hAnsi="Shobhika Regular" w:cs="Shobhika Regular"/>
        </w:rPr>
        <w:t>etc</w:t>
      </w:r>
      <w:proofErr w:type="spellEnd"/>
    </w:p>
    <w:p w14:paraId="4A5CAEEA" w14:textId="3553DC09" w:rsidR="00EF2962" w:rsidRDefault="00AE57AC" w:rsidP="00EF296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t xml:space="preserve">Quickly address </w:t>
      </w:r>
      <w:r w:rsidR="00EF2962">
        <w:rPr>
          <w:rFonts w:ascii="Shobhika Regular" w:hAnsi="Shobhika Regular" w:cs="Shobhika Regular"/>
        </w:rPr>
        <w:t xml:space="preserve">learner queries &amp; comments through various platforms such as </w:t>
      </w:r>
      <w:proofErr w:type="spellStart"/>
      <w:r w:rsidR="00EF2962">
        <w:rPr>
          <w:rFonts w:ascii="Shobhika Regular" w:hAnsi="Shobhika Regular" w:cs="Shobhika Regular"/>
        </w:rPr>
        <w:t>Whatsapp</w:t>
      </w:r>
      <w:proofErr w:type="spellEnd"/>
      <w:r w:rsidR="00EF2962">
        <w:rPr>
          <w:rFonts w:ascii="Shobhika Regular" w:hAnsi="Shobhika Regular" w:cs="Shobhika Regular"/>
        </w:rPr>
        <w:t xml:space="preserve">, </w:t>
      </w:r>
      <w:proofErr w:type="spellStart"/>
      <w:r w:rsidR="00EF2962">
        <w:rPr>
          <w:rFonts w:ascii="Shobhika Regular" w:hAnsi="Shobhika Regular" w:cs="Shobhika Regular"/>
        </w:rPr>
        <w:t>youtube</w:t>
      </w:r>
      <w:proofErr w:type="spellEnd"/>
      <w:r w:rsidR="00EF2962">
        <w:rPr>
          <w:rFonts w:ascii="Shobhika Regular" w:hAnsi="Shobhika Regular" w:cs="Shobhika Regular"/>
        </w:rPr>
        <w:t xml:space="preserve">, </w:t>
      </w:r>
      <w:proofErr w:type="spellStart"/>
      <w:r w:rsidR="00EF2962">
        <w:rPr>
          <w:rFonts w:ascii="Shobhika Regular" w:hAnsi="Shobhika Regular" w:cs="Shobhika Regular"/>
        </w:rPr>
        <w:t>etc</w:t>
      </w:r>
      <w:proofErr w:type="spellEnd"/>
    </w:p>
    <w:p w14:paraId="60AF2F75" w14:textId="25AF4C55" w:rsidR="00EF2962" w:rsidRDefault="00EF2962" w:rsidP="00EF296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t xml:space="preserve">Manage the learner </w:t>
      </w:r>
      <w:proofErr w:type="spellStart"/>
      <w:r>
        <w:rPr>
          <w:rFonts w:ascii="Shobhika Regular" w:hAnsi="Shobhika Regular" w:cs="Shobhika Regular"/>
        </w:rPr>
        <w:t>Whatsapp</w:t>
      </w:r>
      <w:proofErr w:type="spellEnd"/>
      <w:r w:rsidR="00AE57AC">
        <w:rPr>
          <w:rFonts w:ascii="Shobhika Regular" w:hAnsi="Shobhika Regular" w:cs="Shobhika Regular"/>
        </w:rPr>
        <w:t>/ Telegram</w:t>
      </w:r>
      <w:r>
        <w:rPr>
          <w:rFonts w:ascii="Shobhika Regular" w:hAnsi="Shobhika Regular" w:cs="Shobhika Regular"/>
        </w:rPr>
        <w:t xml:space="preserve"> groups effectively</w:t>
      </w:r>
    </w:p>
    <w:p w14:paraId="491F34EF" w14:textId="77777777" w:rsidR="00EF2962" w:rsidRDefault="00EF2962" w:rsidP="00EF296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lastRenderedPageBreak/>
        <w:t>Own the end-to-end process of Course Assessments, including registration, co-ordination with judges, slot allotment, assessment conduction, compilation of results and issue of certificates</w:t>
      </w:r>
    </w:p>
    <w:p w14:paraId="71A97BCF" w14:textId="77777777" w:rsidR="00EF2962" w:rsidRDefault="00EF2962" w:rsidP="00EF296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t>Collect all data related to the course and provide to the management in required format</w:t>
      </w:r>
    </w:p>
    <w:p w14:paraId="0DFFB0A9" w14:textId="77777777" w:rsidR="00EF2962" w:rsidRPr="00F34D9C" w:rsidRDefault="00EF2962" w:rsidP="00EF2962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t>Regularly maintain and update all trackers required by the team</w:t>
      </w:r>
    </w:p>
    <w:p w14:paraId="4350BA25" w14:textId="1B81FF62" w:rsidR="006A3B5E" w:rsidRPr="00F34D9C" w:rsidRDefault="006A3B5E" w:rsidP="006A3B5E">
      <w:pPr>
        <w:rPr>
          <w:rFonts w:ascii="Shobhika Regular" w:hAnsi="Shobhika Regular" w:cs="Shobhika Regular"/>
        </w:rPr>
      </w:pPr>
      <w:r w:rsidRPr="001A7DBA">
        <w:rPr>
          <w:rFonts w:ascii="Shobhika Regular" w:hAnsi="Shobhika Regular" w:cs="Shobhika Regular"/>
          <w:b/>
          <w:bCs/>
        </w:rPr>
        <w:t>Eligibility</w:t>
      </w:r>
      <w:r w:rsidRPr="00F34D9C">
        <w:rPr>
          <w:rFonts w:ascii="Shobhika Regular" w:hAnsi="Shobhika Regular" w:cs="Shobhika Regular"/>
        </w:rPr>
        <w:t>:</w:t>
      </w:r>
    </w:p>
    <w:p w14:paraId="0B01F1AA" w14:textId="66788ED0" w:rsidR="006A3B5E" w:rsidRDefault="001A7DBA" w:rsidP="001A7DBA">
      <w:pPr>
        <w:pStyle w:val="ListParagraph"/>
        <w:numPr>
          <w:ilvl w:val="0"/>
          <w:numId w:val="11"/>
        </w:numPr>
        <w:rPr>
          <w:rFonts w:ascii="Shobhika Regular" w:hAnsi="Shobhika Regular" w:cs="Shobhika Regular"/>
        </w:rPr>
      </w:pPr>
      <w:r w:rsidRPr="001A7DBA">
        <w:rPr>
          <w:rFonts w:ascii="Shobhika Regular" w:hAnsi="Shobhika Regular" w:cs="Shobhika Regular"/>
        </w:rPr>
        <w:t xml:space="preserve">Any </w:t>
      </w:r>
      <w:proofErr w:type="gramStart"/>
      <w:r w:rsidRPr="001A7DBA">
        <w:rPr>
          <w:rFonts w:ascii="Shobhika Regular" w:hAnsi="Shobhika Regular" w:cs="Shobhika Regular"/>
        </w:rPr>
        <w:t>bachelor</w:t>
      </w:r>
      <w:proofErr w:type="gramEnd"/>
      <w:r w:rsidR="006A3B5E" w:rsidRPr="001A7DBA">
        <w:rPr>
          <w:rFonts w:ascii="Shobhika Regular" w:hAnsi="Shobhika Regular" w:cs="Shobhika Regular"/>
        </w:rPr>
        <w:t xml:space="preserve"> degree</w:t>
      </w:r>
      <w:r w:rsidR="007432E1">
        <w:rPr>
          <w:rFonts w:ascii="Shobhika Regular" w:hAnsi="Shobhika Regular" w:cs="Shobhika Regular"/>
        </w:rPr>
        <w:t xml:space="preserve"> OR</w:t>
      </w:r>
      <w:r w:rsidR="006A3B5E" w:rsidRPr="001A7DBA">
        <w:rPr>
          <w:rFonts w:ascii="Shobhika Regular" w:hAnsi="Shobhika Regular" w:cs="Shobhika Regular"/>
        </w:rPr>
        <w:t xml:space="preserve"> Engineering</w:t>
      </w:r>
      <w:r>
        <w:rPr>
          <w:rFonts w:ascii="Shobhika Regular" w:hAnsi="Shobhika Regular" w:cs="Shobhika Regular"/>
        </w:rPr>
        <w:t xml:space="preserve"> with 0-2 years of experience</w:t>
      </w:r>
      <w:r w:rsidR="006A3B5E" w:rsidRPr="001A7DBA">
        <w:rPr>
          <w:rFonts w:ascii="Shobhika Regular" w:hAnsi="Shobhika Regular" w:cs="Shobhika Regular"/>
        </w:rPr>
        <w:t>.</w:t>
      </w:r>
    </w:p>
    <w:p w14:paraId="1CD77522" w14:textId="5A3F7AE5" w:rsidR="00C84FB2" w:rsidRDefault="00C84FB2" w:rsidP="00C84FB2">
      <w:pPr>
        <w:pStyle w:val="ListParagraph"/>
        <w:numPr>
          <w:ilvl w:val="0"/>
          <w:numId w:val="11"/>
        </w:numPr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t>Informal Sanskrit exams of any institute( Sringeri, Samskrita Bharati, Chittor, etc)</w:t>
      </w:r>
    </w:p>
    <w:p w14:paraId="0DA9B5AC" w14:textId="6E0692E3" w:rsidR="001A7DBA" w:rsidRDefault="001A7DBA" w:rsidP="001A7DBA">
      <w:pPr>
        <w:pStyle w:val="ListParagraph"/>
        <w:numPr>
          <w:ilvl w:val="0"/>
          <w:numId w:val="11"/>
        </w:numPr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t>Good</w:t>
      </w:r>
      <w:r w:rsidRPr="001A7DBA">
        <w:rPr>
          <w:rFonts w:ascii="Shobhika Regular" w:hAnsi="Shobhika Regular" w:cs="Shobhika Regular"/>
        </w:rPr>
        <w:t xml:space="preserve"> written and verbal communication skills in English.</w:t>
      </w:r>
    </w:p>
    <w:p w14:paraId="02B98C8F" w14:textId="45785A65" w:rsidR="001A7DBA" w:rsidRDefault="001A7DBA" w:rsidP="001A7DBA">
      <w:pPr>
        <w:pStyle w:val="ListParagraph"/>
        <w:numPr>
          <w:ilvl w:val="0"/>
          <w:numId w:val="11"/>
        </w:numPr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t>Willingness to learn new tools as required for the job.</w:t>
      </w:r>
    </w:p>
    <w:p w14:paraId="2568AD14" w14:textId="69C6B2D6" w:rsidR="00AE57AC" w:rsidRDefault="00AE57AC" w:rsidP="000B26F0">
      <w:pPr>
        <w:pStyle w:val="ListParagraph"/>
        <w:numPr>
          <w:ilvl w:val="0"/>
          <w:numId w:val="11"/>
        </w:numPr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t xml:space="preserve">Exposure to any Learning Management </w:t>
      </w:r>
      <w:proofErr w:type="gramStart"/>
      <w:r>
        <w:rPr>
          <w:rFonts w:ascii="Shobhika Regular" w:hAnsi="Shobhika Regular" w:cs="Shobhika Regular"/>
        </w:rPr>
        <w:t>System( LMS</w:t>
      </w:r>
      <w:proofErr w:type="gramEnd"/>
      <w:r>
        <w:rPr>
          <w:rFonts w:ascii="Shobhika Regular" w:hAnsi="Shobhika Regular" w:cs="Shobhika Regular"/>
        </w:rPr>
        <w:t>) is an added advantage</w:t>
      </w:r>
    </w:p>
    <w:p w14:paraId="281E1C4E" w14:textId="3C8B6500" w:rsidR="001A7DBA" w:rsidRPr="001A7DBA" w:rsidRDefault="001A7DBA" w:rsidP="006A3B5E">
      <w:pPr>
        <w:rPr>
          <w:rFonts w:ascii="Shobhika Regular" w:hAnsi="Shobhika Regular" w:cs="Shobhika Regular"/>
          <w:b/>
          <w:bCs/>
        </w:rPr>
      </w:pPr>
      <w:r w:rsidRPr="001A7DBA">
        <w:rPr>
          <w:rFonts w:ascii="Shobhika Regular" w:hAnsi="Shobhika Regular" w:cs="Shobhika Regular"/>
          <w:b/>
          <w:bCs/>
        </w:rPr>
        <w:t xml:space="preserve">Skills required: </w:t>
      </w:r>
    </w:p>
    <w:p w14:paraId="4E9FCC3B" w14:textId="02181CF8" w:rsidR="001A7DBA" w:rsidRDefault="007432E1" w:rsidP="001A7DBA">
      <w:pPr>
        <w:pStyle w:val="ListParagraph"/>
        <w:numPr>
          <w:ilvl w:val="0"/>
          <w:numId w:val="12"/>
        </w:numPr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t>Ability to create banners, work with images, audio files and audio editing.</w:t>
      </w:r>
    </w:p>
    <w:p w14:paraId="46B8060A" w14:textId="721C0C44" w:rsidR="007432E1" w:rsidRDefault="007432E1" w:rsidP="001A7DBA">
      <w:pPr>
        <w:pStyle w:val="ListParagraph"/>
        <w:numPr>
          <w:ilvl w:val="0"/>
          <w:numId w:val="12"/>
        </w:numPr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t>Ability to create and edit videos</w:t>
      </w:r>
    </w:p>
    <w:p w14:paraId="75816CDB" w14:textId="4814B314" w:rsidR="000B26F0" w:rsidRDefault="000B26F0" w:rsidP="000B26F0">
      <w:pPr>
        <w:pStyle w:val="ListParagraph"/>
        <w:numPr>
          <w:ilvl w:val="0"/>
          <w:numId w:val="12"/>
        </w:numPr>
        <w:rPr>
          <w:rFonts w:ascii="Shobhika Regular" w:hAnsi="Shobhika Regular" w:cs="Shobhika Regular"/>
        </w:rPr>
      </w:pPr>
      <w:r w:rsidRPr="001A7DBA">
        <w:rPr>
          <w:rFonts w:ascii="Shobhika Regular" w:hAnsi="Shobhika Regular" w:cs="Shobhika Regular"/>
        </w:rPr>
        <w:t xml:space="preserve">Proficiency in Microsoft </w:t>
      </w:r>
      <w:r w:rsidR="007432E1">
        <w:rPr>
          <w:rFonts w:ascii="Shobhika Regular" w:hAnsi="Shobhika Regular" w:cs="Shobhika Regular"/>
        </w:rPr>
        <w:t xml:space="preserve">office, </w:t>
      </w:r>
      <w:proofErr w:type="gramStart"/>
      <w:r w:rsidR="007432E1">
        <w:rPr>
          <w:rFonts w:ascii="Shobhika Regular" w:hAnsi="Shobhika Regular" w:cs="Shobhika Regular"/>
        </w:rPr>
        <w:t>( especially</w:t>
      </w:r>
      <w:proofErr w:type="gramEnd"/>
      <w:r w:rsidR="007432E1">
        <w:rPr>
          <w:rFonts w:ascii="Shobhika Regular" w:hAnsi="Shobhika Regular" w:cs="Shobhika Regular"/>
        </w:rPr>
        <w:t xml:space="preserve"> </w:t>
      </w:r>
      <w:proofErr w:type="spellStart"/>
      <w:r w:rsidR="007432E1">
        <w:rPr>
          <w:rFonts w:ascii="Shobhika Regular" w:hAnsi="Shobhika Regular" w:cs="Shobhika Regular"/>
        </w:rPr>
        <w:t>powerpoint</w:t>
      </w:r>
      <w:proofErr w:type="spellEnd"/>
      <w:r w:rsidR="007432E1">
        <w:rPr>
          <w:rFonts w:ascii="Shobhika Regular" w:hAnsi="Shobhika Regular" w:cs="Shobhika Regular"/>
        </w:rPr>
        <w:t>, excel, word)</w:t>
      </w:r>
    </w:p>
    <w:p w14:paraId="09A3423C" w14:textId="77777777" w:rsidR="007432E1" w:rsidRPr="001A7DBA" w:rsidRDefault="007432E1" w:rsidP="007432E1">
      <w:pPr>
        <w:pStyle w:val="ListParagraph"/>
        <w:numPr>
          <w:ilvl w:val="0"/>
          <w:numId w:val="12"/>
        </w:numPr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t>Awareness and ability to use AI tools to achieve required results</w:t>
      </w:r>
    </w:p>
    <w:p w14:paraId="29083BED" w14:textId="04439E1D" w:rsidR="008D2459" w:rsidRPr="001A7DBA" w:rsidRDefault="006A3B5E" w:rsidP="001A7DBA">
      <w:pPr>
        <w:pStyle w:val="ListParagraph"/>
        <w:numPr>
          <w:ilvl w:val="0"/>
          <w:numId w:val="12"/>
        </w:numPr>
        <w:rPr>
          <w:rFonts w:ascii="Shobhika Regular" w:hAnsi="Shobhika Regular" w:cs="Shobhika Regular"/>
        </w:rPr>
      </w:pPr>
      <w:r w:rsidRPr="001A7DBA">
        <w:rPr>
          <w:rFonts w:ascii="Shobhika Regular" w:hAnsi="Shobhika Regular" w:cs="Shobhika Regular"/>
        </w:rPr>
        <w:t>Excellent interpersonal skills.</w:t>
      </w:r>
    </w:p>
    <w:p w14:paraId="2E05A851" w14:textId="778F7E17" w:rsidR="005B4EF6" w:rsidRDefault="005B4EF6" w:rsidP="006A3B5E">
      <w:pPr>
        <w:rPr>
          <w:rFonts w:ascii="Shobhika Regular" w:hAnsi="Shobhika Regular" w:cs="Shobhika Regular"/>
        </w:rPr>
      </w:pPr>
      <w:r w:rsidRPr="005B4EF6">
        <w:rPr>
          <w:rFonts w:ascii="Shobhika Regular" w:hAnsi="Shobhika Regular" w:cs="Shobhika Regular"/>
          <w:b/>
          <w:bCs/>
        </w:rPr>
        <w:t>Selection Procedure</w:t>
      </w:r>
      <w:r>
        <w:rPr>
          <w:rFonts w:ascii="Shobhika Regular" w:hAnsi="Shobhika Regular" w:cs="Shobhika Regular"/>
        </w:rPr>
        <w:t xml:space="preserve">: Written test, Practical test and two rounds of interview at Bengaluru office. </w:t>
      </w:r>
    </w:p>
    <w:p w14:paraId="19CD7D83" w14:textId="77FD0ABD" w:rsidR="005B4EF6" w:rsidRDefault="005B4EF6" w:rsidP="006A3B5E">
      <w:pPr>
        <w:rPr>
          <w:rFonts w:ascii="Shobhika Regular" w:hAnsi="Shobhika Regular" w:cs="Shobhika Regular"/>
        </w:rPr>
      </w:pPr>
      <w:r>
        <w:rPr>
          <w:rFonts w:ascii="Shobhika Regular" w:hAnsi="Shobhika Regular" w:cs="Shobhika Regular"/>
        </w:rPr>
        <w:t xml:space="preserve">How to Apply: </w:t>
      </w:r>
    </w:p>
    <w:p w14:paraId="126D22E9" w14:textId="521A5131" w:rsidR="005B4EF6" w:rsidRDefault="00000000" w:rsidP="006A3B5E">
      <w:pPr>
        <w:rPr>
          <w:rFonts w:ascii="Shobhika Regular" w:hAnsi="Shobhika Regular" w:cs="Shobhika Regular"/>
        </w:rPr>
      </w:pPr>
      <w:hyperlink r:id="rId8" w:history="1">
        <w:r w:rsidR="005B4EF6" w:rsidRPr="004D1A6A">
          <w:rPr>
            <w:rStyle w:val="Hyperlink"/>
            <w:rFonts w:ascii="Shobhika Regular" w:hAnsi="Shobhika Regular" w:cs="Shobhika Regular"/>
          </w:rPr>
          <w:t>https://vyoma.org/careers/</w:t>
        </w:r>
      </w:hyperlink>
    </w:p>
    <w:p w14:paraId="4A387786" w14:textId="58E8D711" w:rsidR="005B4EF6" w:rsidRDefault="005B4EF6" w:rsidP="006A3B5E">
      <w:pPr>
        <w:rPr>
          <w:rFonts w:ascii="Shobhika Regular" w:hAnsi="Shobhika Regular" w:cs="Shobhika Regular"/>
        </w:rPr>
      </w:pPr>
    </w:p>
    <w:sectPr w:rsidR="005B4EF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16F3C" w14:textId="77777777" w:rsidR="00021687" w:rsidRDefault="00021687" w:rsidP="00F34D9C">
      <w:pPr>
        <w:spacing w:after="0" w:line="240" w:lineRule="auto"/>
      </w:pPr>
      <w:r>
        <w:separator/>
      </w:r>
    </w:p>
  </w:endnote>
  <w:endnote w:type="continuationSeparator" w:id="0">
    <w:p w14:paraId="671B7046" w14:textId="77777777" w:rsidR="00021687" w:rsidRDefault="00021687" w:rsidP="00F3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obhika Regular">
    <w:panose1 w:val="020B0000000000000000"/>
    <w:charset w:val="00"/>
    <w:family w:val="swiss"/>
    <w:notTrueType/>
    <w:pitch w:val="variable"/>
    <w:sig w:usb0="A000822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B00AF" w14:textId="77777777" w:rsidR="00021687" w:rsidRDefault="00021687" w:rsidP="00F34D9C">
      <w:pPr>
        <w:spacing w:after="0" w:line="240" w:lineRule="auto"/>
      </w:pPr>
      <w:r>
        <w:separator/>
      </w:r>
    </w:p>
  </w:footnote>
  <w:footnote w:type="continuationSeparator" w:id="0">
    <w:p w14:paraId="589BB21C" w14:textId="77777777" w:rsidR="00021687" w:rsidRDefault="00021687" w:rsidP="00F34D9C">
      <w:pPr>
        <w:spacing w:after="0" w:line="240" w:lineRule="auto"/>
      </w:pPr>
      <w:r>
        <w:continuationSeparator/>
      </w:r>
    </w:p>
  </w:footnote>
  <w:footnote w:id="1">
    <w:p w14:paraId="0ADBB64E" w14:textId="1AE61570" w:rsidR="008F1664" w:rsidRPr="008F1664" w:rsidRDefault="008F1664" w:rsidP="008F1664">
      <w:pPr>
        <w:jc w:val="both"/>
        <w:rPr>
          <w:rFonts w:ascii="Shobhika Regular" w:hAnsi="Shobhika Regular" w:cs="Shobhika Regular"/>
        </w:rPr>
      </w:pPr>
      <w:r w:rsidRPr="008F1664">
        <w:rPr>
          <w:rStyle w:val="FootnoteReference"/>
          <w:sz w:val="18"/>
          <w:szCs w:val="18"/>
        </w:rPr>
        <w:footnoteRef/>
      </w:r>
      <w:r w:rsidRPr="008F1664">
        <w:rPr>
          <w:sz w:val="18"/>
          <w:szCs w:val="18"/>
        </w:rPr>
        <w:t xml:space="preserve"> </w:t>
      </w:r>
      <w:r w:rsidRPr="008F1664">
        <w:rPr>
          <w:rFonts w:ascii="Shobhika Regular" w:hAnsi="Shobhika Regular" w:cs="Shobhika Regular"/>
          <w:sz w:val="18"/>
          <w:szCs w:val="18"/>
        </w:rPr>
        <w:t xml:space="preserve">Note: Owing to the nature of this role, some work may be required outside of the designated hours to manage the courses owned by the resource.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4964" w14:textId="3D44DC4F" w:rsidR="009C64FA" w:rsidRPr="008F1664" w:rsidRDefault="00F34D9C" w:rsidP="00AE57AC">
    <w:pPr>
      <w:pBdr>
        <w:bottom w:val="single" w:sz="4" w:space="1" w:color="auto"/>
      </w:pBdr>
      <w:rPr>
        <w:rFonts w:ascii="Shobhika Regular" w:hAnsi="Shobhika Regular" w:cs="Shobhika Regular"/>
        <w:b/>
        <w:bCs/>
        <w:sz w:val="28"/>
        <w:szCs w:val="28"/>
      </w:rPr>
    </w:pPr>
    <w:r w:rsidRPr="009E5AF0">
      <w:rPr>
        <w:rFonts w:ascii="Shobhika Regular" w:hAnsi="Shobhika Regular" w:cs="Shobhika Regular"/>
        <w:noProof/>
      </w:rPr>
      <w:drawing>
        <wp:inline distT="0" distB="0" distL="0" distR="0" wp14:anchorId="21088405" wp14:editId="0227A86B">
          <wp:extent cx="940938" cy="457200"/>
          <wp:effectExtent l="0" t="0" r="0" b="0"/>
          <wp:docPr id="3590562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32" cy="46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4FA" w:rsidRPr="009C64FA">
      <w:rPr>
        <w:rFonts w:ascii="Shobhika Regular" w:hAnsi="Shobhika Regular" w:cs="Shobhika Regular"/>
        <w:b/>
        <w:bCs/>
        <w:sz w:val="28"/>
        <w:szCs w:val="28"/>
      </w:rPr>
      <w:t xml:space="preserve"> </w:t>
    </w:r>
    <w:r w:rsidR="009C64FA" w:rsidRPr="008F1664">
      <w:rPr>
        <w:rFonts w:ascii="Shobhika Regular" w:hAnsi="Shobhika Regular" w:cs="Shobhika Regular"/>
        <w:b/>
        <w:bCs/>
        <w:sz w:val="28"/>
        <w:szCs w:val="28"/>
      </w:rPr>
      <w:t>Vyoma Linguistic Labs Foundation</w:t>
    </w:r>
  </w:p>
  <w:p w14:paraId="0835056B" w14:textId="77817A7C" w:rsidR="00F34D9C" w:rsidRDefault="00F34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27A04"/>
    <w:multiLevelType w:val="multilevel"/>
    <w:tmpl w:val="827A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C6D4C"/>
    <w:multiLevelType w:val="multilevel"/>
    <w:tmpl w:val="AB34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42FCA"/>
    <w:multiLevelType w:val="multilevel"/>
    <w:tmpl w:val="229C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67EF2"/>
    <w:multiLevelType w:val="hybridMultilevel"/>
    <w:tmpl w:val="ADD8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070C8"/>
    <w:multiLevelType w:val="multilevel"/>
    <w:tmpl w:val="EACC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D5F52"/>
    <w:multiLevelType w:val="multilevel"/>
    <w:tmpl w:val="44F8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94A70"/>
    <w:multiLevelType w:val="hybridMultilevel"/>
    <w:tmpl w:val="C410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84CAD"/>
    <w:multiLevelType w:val="hybridMultilevel"/>
    <w:tmpl w:val="A9943D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35070"/>
    <w:multiLevelType w:val="hybridMultilevel"/>
    <w:tmpl w:val="3516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70B06"/>
    <w:multiLevelType w:val="hybridMultilevel"/>
    <w:tmpl w:val="0CDC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E435D"/>
    <w:multiLevelType w:val="multilevel"/>
    <w:tmpl w:val="08B0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4E2D29"/>
    <w:multiLevelType w:val="multilevel"/>
    <w:tmpl w:val="8414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B60ABB"/>
    <w:multiLevelType w:val="hybridMultilevel"/>
    <w:tmpl w:val="A108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478113">
    <w:abstractNumId w:val="0"/>
  </w:num>
  <w:num w:numId="2" w16cid:durableId="124592176">
    <w:abstractNumId w:val="5"/>
  </w:num>
  <w:num w:numId="3" w16cid:durableId="419064147">
    <w:abstractNumId w:val="4"/>
  </w:num>
  <w:num w:numId="4" w16cid:durableId="1831864737">
    <w:abstractNumId w:val="1"/>
  </w:num>
  <w:num w:numId="5" w16cid:durableId="228343777">
    <w:abstractNumId w:val="10"/>
  </w:num>
  <w:num w:numId="6" w16cid:durableId="1968587456">
    <w:abstractNumId w:val="2"/>
  </w:num>
  <w:num w:numId="7" w16cid:durableId="553665788">
    <w:abstractNumId w:val="11"/>
  </w:num>
  <w:num w:numId="8" w16cid:durableId="752049244">
    <w:abstractNumId w:val="12"/>
  </w:num>
  <w:num w:numId="9" w16cid:durableId="1161197824">
    <w:abstractNumId w:val="3"/>
  </w:num>
  <w:num w:numId="10" w16cid:durableId="1719091155">
    <w:abstractNumId w:val="8"/>
  </w:num>
  <w:num w:numId="11" w16cid:durableId="466550856">
    <w:abstractNumId w:val="9"/>
  </w:num>
  <w:num w:numId="12" w16cid:durableId="2126149614">
    <w:abstractNumId w:val="6"/>
  </w:num>
  <w:num w:numId="13" w16cid:durableId="1026558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5E"/>
    <w:rsid w:val="00021687"/>
    <w:rsid w:val="00097785"/>
    <w:rsid w:val="000B26F0"/>
    <w:rsid w:val="001A53AD"/>
    <w:rsid w:val="001A7DBA"/>
    <w:rsid w:val="001B30E0"/>
    <w:rsid w:val="001E76FC"/>
    <w:rsid w:val="002C3474"/>
    <w:rsid w:val="003E65C7"/>
    <w:rsid w:val="003F2F18"/>
    <w:rsid w:val="005300C9"/>
    <w:rsid w:val="005A7A9B"/>
    <w:rsid w:val="005B4EF6"/>
    <w:rsid w:val="006A3B5E"/>
    <w:rsid w:val="007432E1"/>
    <w:rsid w:val="00756730"/>
    <w:rsid w:val="007C714A"/>
    <w:rsid w:val="008B01BA"/>
    <w:rsid w:val="008D2459"/>
    <w:rsid w:val="008F1664"/>
    <w:rsid w:val="00991D95"/>
    <w:rsid w:val="009C64FA"/>
    <w:rsid w:val="009D766F"/>
    <w:rsid w:val="00A05305"/>
    <w:rsid w:val="00A34EE8"/>
    <w:rsid w:val="00AE57AC"/>
    <w:rsid w:val="00AF3B78"/>
    <w:rsid w:val="00C226A5"/>
    <w:rsid w:val="00C6726E"/>
    <w:rsid w:val="00C847AC"/>
    <w:rsid w:val="00C84FB2"/>
    <w:rsid w:val="00CB2ACA"/>
    <w:rsid w:val="00CE24AD"/>
    <w:rsid w:val="00D029D0"/>
    <w:rsid w:val="00E03833"/>
    <w:rsid w:val="00E92C08"/>
    <w:rsid w:val="00EF2962"/>
    <w:rsid w:val="00F26C64"/>
    <w:rsid w:val="00F34D9C"/>
    <w:rsid w:val="00F7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2F3B4"/>
  <w15:chartTrackingRefBased/>
  <w15:docId w15:val="{4804AA9B-F3BC-4535-BBB2-482E2B94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2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24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D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4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D9C"/>
  </w:style>
  <w:style w:type="paragraph" w:styleId="Footer">
    <w:name w:val="footer"/>
    <w:basedOn w:val="Normal"/>
    <w:link w:val="FooterChar"/>
    <w:uiPriority w:val="99"/>
    <w:unhideWhenUsed/>
    <w:rsid w:val="00F34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D9C"/>
  </w:style>
  <w:style w:type="paragraph" w:styleId="ListParagraph">
    <w:name w:val="List Paragraph"/>
    <w:basedOn w:val="Normal"/>
    <w:uiPriority w:val="34"/>
    <w:qFormat/>
    <w:rsid w:val="00F34D9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16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16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166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4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24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45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14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6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789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94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49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98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16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626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60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22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85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71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4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98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97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59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310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74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71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08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32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13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oma.org/care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E24F-F9C6-4E85-AD78-2E04657B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Era</dc:creator>
  <cp:keywords/>
  <dc:description/>
  <cp:lastModifiedBy>Venkatasubramanian P</cp:lastModifiedBy>
  <cp:revision>5</cp:revision>
  <cp:lastPrinted>2024-07-29T09:40:00Z</cp:lastPrinted>
  <dcterms:created xsi:type="dcterms:W3CDTF">2024-07-30T07:46:00Z</dcterms:created>
  <dcterms:modified xsi:type="dcterms:W3CDTF">2024-07-31T02:42:00Z</dcterms:modified>
</cp:coreProperties>
</file>